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83999633789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(3/30/26)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Ronald Sierra, Raiyan Mahfuz Aulino, Ainoa Perez-Calderon, Humberto Padron</w:t>
        <w:br w:type="textWrapping"/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ab/>
        <w:t xml:space="preserve"> ○ Reviewed saved session structure and planned approach for loading data back into the app.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Begin implementing session loading and mapping data back into UI fields.</w:t>
        <w:br w:type="textWrapping"/>
        <w:t xml:space="preserve"> ● What are the hurdles?</w:t>
        <w:br w:type="textWrapping"/>
        <w:tab/>
        <w:t xml:space="preserve"> ○ Ensuring compatibility between older saved formats and current structure.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  <w:br w:type="textWrapping"/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Reviewed current error messages and identified areas lacking clarity.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Implement clearer and more descriptive error handling with suggested fixes.</w:t>
        <w:br w:type="textWrapping"/>
        <w:t xml:space="preserve"> ● What are the hurdles?</w:t>
        <w:br w:type="textWrapping"/>
        <w:tab/>
        <w:t xml:space="preserve"> ○ Handling diverse input errors without overcomplicating messages.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ab/>
        <w:t xml:space="preserve"> ○ Reviewed accessibility gaps (contrast, navigation, readability).</w:t>
        <w:br w:type="textWrapping"/>
        <w:t xml:space="preserve"> ● What is planned to be done until the next scrum meeting?</w:t>
        <w:br w:type="textWrapping"/>
        <w:tab/>
        <w:t xml:space="preserve"> ○ Implement accessibility improvements including keyboard navigation and visual adjustments.</w:t>
        <w:br w:type="textWrapping"/>
        <w:t xml:space="preserve"> ● What are the hurdles?</w:t>
        <w:br w:type="textWrapping"/>
        <w:t xml:space="preserve"> </w:t>
        <w:tab/>
        <w:t xml:space="preserve">○ Maintaining design consistency while improving accessibility.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ab/>
        <w:t xml:space="preserve"> ○ Reviewed current settings panel and outlined additional customization options.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Begin implementing advanced settings and test integration with existing features.</w:t>
        <w:br w:type="textWrapping"/>
        <w:t xml:space="preserve"> ● What are the hurdles?</w:t>
        <w:br w:type="textWrapping"/>
        <w:t xml:space="preserve"> </w:t>
        <w:tab/>
        <w:t xml:space="preserve">○ Ensuring new settings do not conflict with default behavior.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88.800048828125" w:top="1431.199951171875" w:left="1440" w:right="4429.8303222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